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9556D1" w14:textId="7DDCE24A" w:rsidR="00AE485D" w:rsidRPr="00197FBB" w:rsidRDefault="00197FBB" w:rsidP="00197FBB">
      <w:pPr>
        <w:pStyle w:val="Paragrafoelenco"/>
        <w:ind w:left="142"/>
        <w:jc w:val="center"/>
        <w:rPr>
          <w:rFonts w:ascii="Times New Roman" w:eastAsia="Times New Roman" w:hAnsi="Times New Roman" w:cs="Times New Roman"/>
          <w:color w:val="555555"/>
          <w:lang w:eastAsia="it-IT"/>
        </w:rPr>
      </w:pPr>
      <w:r>
        <w:rPr>
          <w:noProof/>
        </w:rPr>
        <w:drawing>
          <wp:inline distT="0" distB="0" distL="0" distR="0" wp14:anchorId="4794C104" wp14:editId="0F219922">
            <wp:extent cx="2695493" cy="640882"/>
            <wp:effectExtent l="0" t="0" r="0" b="6985"/>
            <wp:docPr id="1911299222" name="Immagine 1" descr="Immagine che contiene Carattere, calligrafia, tipografi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99222" name="Immagine 1" descr="Immagine che contiene Carattere, calligrafia, tipografi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73" cy="65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C005" w14:textId="77777777" w:rsidR="00AE485D" w:rsidRPr="00926D66" w:rsidRDefault="00AE485D" w:rsidP="00926D66">
      <w:pPr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2D38716D" w14:textId="77777777" w:rsidR="00197FBB" w:rsidRDefault="00197FBB" w:rsidP="00197FBB">
      <w:pPr>
        <w:rPr>
          <w:rFonts w:ascii="Times New Roman" w:eastAsia="Times New Roman" w:hAnsi="Times New Roman" w:cs="Times New Roman"/>
          <w:color w:val="555555"/>
          <w:lang w:eastAsia="it-IT"/>
        </w:rPr>
      </w:pPr>
      <w:r>
        <w:rPr>
          <w:rFonts w:ascii="Times New Roman" w:eastAsia="Times New Roman" w:hAnsi="Times New Roman" w:cs="Times New Roman"/>
          <w:color w:val="555555"/>
          <w:lang w:eastAsia="it-IT"/>
        </w:rPr>
        <w:t xml:space="preserve">  </w:t>
      </w:r>
    </w:p>
    <w:p w14:paraId="71EE6677" w14:textId="6C68E4E2" w:rsidR="00AE485D" w:rsidRPr="00197FBB" w:rsidRDefault="00197FBB" w:rsidP="00197FB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55555"/>
          <w:lang w:eastAsia="it-IT"/>
        </w:rPr>
        <w:t xml:space="preserve">  </w:t>
      </w:r>
      <w:r w:rsidRPr="00197FBB">
        <w:rPr>
          <w:rFonts w:ascii="Times New Roman" w:eastAsia="Times New Roman" w:hAnsi="Times New Roman" w:cs="Times New Roman"/>
          <w:color w:val="555555"/>
          <w:lang w:eastAsia="it-IT"/>
        </w:rPr>
        <w:t xml:space="preserve">Spettabile </w:t>
      </w:r>
      <w:r w:rsidR="00926D66" w:rsidRPr="00197FBB">
        <w:rPr>
          <w:rFonts w:ascii="Times New Roman" w:eastAsia="Times New Roman" w:hAnsi="Times New Roman" w:cs="Times New Roman"/>
          <w:color w:val="555555"/>
          <w:lang w:eastAsia="it-IT"/>
        </w:rPr>
        <w:t>Carmen Prestia Literary Agency</w:t>
      </w:r>
      <w:r w:rsidRPr="00197FBB">
        <w:rPr>
          <w:rFonts w:ascii="Times New Roman" w:eastAsia="Times New Roman" w:hAnsi="Times New Roman" w:cs="Times New Roman"/>
          <w:color w:val="555555"/>
          <w:lang w:eastAsia="it-IT"/>
        </w:rPr>
        <w:t>,</w:t>
      </w:r>
    </w:p>
    <w:p w14:paraId="61DDDDBD" w14:textId="77777777" w:rsidR="00AE485D" w:rsidRPr="00926D66" w:rsidRDefault="00AE485D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179074E7" w14:textId="668FB374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 xml:space="preserve">con la presente invio in lettura la mia 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o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pera dal</w:t>
      </w:r>
      <w:r w:rsidR="00BE1D62">
        <w:rPr>
          <w:rFonts w:ascii="Times New Roman" w:eastAsia="Times New Roman" w:hAnsi="Times New Roman" w:cs="Times New Roman"/>
          <w:color w:val="555555"/>
          <w:lang w:eastAsia="it-IT"/>
        </w:rPr>
        <w:t xml:space="preserve"> 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titolo</w:t>
      </w:r>
      <w:r w:rsidR="00BE1D62">
        <w:rPr>
          <w:rFonts w:ascii="Times New Roman" w:eastAsia="Times New Roman" w:hAnsi="Times New Roman" w:cs="Times New Roman"/>
          <w:color w:val="555555"/>
          <w:lang w:eastAsia="it-IT"/>
        </w:rPr>
        <w:t xml:space="preserve"> 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……………………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…………………</w:t>
      </w:r>
      <w:proofErr w:type="gramStart"/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……</w:t>
      </w:r>
      <w:r w:rsidR="00BE1D62">
        <w:rPr>
          <w:rFonts w:ascii="Times New Roman" w:eastAsia="Times New Roman" w:hAnsi="Times New Roman" w:cs="Times New Roman"/>
          <w:color w:val="555555"/>
          <w:lang w:eastAsia="it-IT"/>
        </w:rPr>
        <w:t>.</w:t>
      </w:r>
      <w:proofErr w:type="gramEnd"/>
      <w:r w:rsidR="00BE1D62">
        <w:rPr>
          <w:rFonts w:ascii="Times New Roman" w:eastAsia="Times New Roman" w:hAnsi="Times New Roman" w:cs="Times New Roman"/>
          <w:color w:val="555555"/>
          <w:lang w:eastAsia="it-IT"/>
        </w:rPr>
        <w:t xml:space="preserve">. 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………………………………………………</w:t>
      </w:r>
      <w:r w:rsidR="00BE1D62">
        <w:rPr>
          <w:rFonts w:ascii="Times New Roman" w:eastAsia="Times New Roman" w:hAnsi="Times New Roman" w:cs="Times New Roman"/>
          <w:color w:val="555555"/>
          <w:lang w:eastAsia="it-IT"/>
        </w:rPr>
        <w:t>………………………………………………………</w:t>
      </w:r>
    </w:p>
    <w:p w14:paraId="43D8068D" w14:textId="77777777" w:rsid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 xml:space="preserve">e richiedo che mi venga spedita, via </w:t>
      </w:r>
      <w:r w:rsidR="008E5D35" w:rsidRPr="00926D66">
        <w:rPr>
          <w:rFonts w:ascii="Times New Roman" w:eastAsia="Times New Roman" w:hAnsi="Times New Roman" w:cs="Times New Roman"/>
          <w:color w:val="555555"/>
          <w:lang w:eastAsia="it-IT"/>
        </w:rPr>
        <w:t>e-mail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 xml:space="preserve">, la relativa scheda di lettura e valutazione. </w:t>
      </w:r>
    </w:p>
    <w:p w14:paraId="354CFF40" w14:textId="77777777" w:rsidR="00AE485D" w:rsidRPr="00926D66" w:rsidRDefault="00AE485D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65E9057A" w14:textId="7F06C8FC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In allegato invio la ricevuta del pagamento di €</w:t>
      </w:r>
      <w:r w:rsidR="008E5D35" w:rsidRPr="00926D66">
        <w:rPr>
          <w:rFonts w:ascii="Times New Roman" w:eastAsia="Times New Roman" w:hAnsi="Times New Roman" w:cs="Times New Roman"/>
          <w:color w:val="555555"/>
          <w:lang w:eastAsia="it-IT"/>
        </w:rPr>
        <w:t xml:space="preserve"> ………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 xml:space="preserve"> effettuato sul conto corrente dell’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a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genzia</w:t>
      </w:r>
      <w:r w:rsidR="00CD7AC8">
        <w:rPr>
          <w:rFonts w:ascii="Times New Roman" w:eastAsia="Times New Roman" w:hAnsi="Times New Roman" w:cs="Times New Roman"/>
          <w:color w:val="555555"/>
          <w:lang w:eastAsia="it-IT"/>
        </w:rPr>
        <w:t>.</w:t>
      </w:r>
    </w:p>
    <w:p w14:paraId="3784013F" w14:textId="77777777" w:rsidR="00AE485D" w:rsidRPr="00926D66" w:rsidRDefault="00AE485D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5E30A540" w14:textId="0F17626D" w:rsidR="00AE485D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a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genzia rilascerà regolare fattura a fronte di questa prestazione e si impegna a inviarmi, entro 90 giorni lavorativi</w:t>
      </w:r>
      <w:r w:rsidR="00CD7AC8">
        <w:rPr>
          <w:rFonts w:ascii="Times New Roman" w:eastAsia="Times New Roman" w:hAnsi="Times New Roman" w:cs="Times New Roman"/>
          <w:color w:val="555555"/>
          <w:lang w:eastAsia="it-IT"/>
        </w:rPr>
        <w:t xml:space="preserve"> dalla ricezione dei materiali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, la scheda di valutazione relativa all’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o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pera.</w:t>
      </w:r>
    </w:p>
    <w:p w14:paraId="74E442D7" w14:textId="4D800A18" w:rsidR="00CD7AC8" w:rsidRPr="00CD7AC8" w:rsidRDefault="00CD7AC8" w:rsidP="00CD7AC8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I diritti d’autore relativi alla scheda rimangono di proprietà esclusiva dell’agenzia.</w:t>
      </w:r>
    </w:p>
    <w:p w14:paraId="0B408083" w14:textId="060E80BF" w:rsidR="00AE485D" w:rsidRPr="00926D66" w:rsidRDefault="00AE485D" w:rsidP="00926D66">
      <w:pPr>
        <w:pStyle w:val="Paragrafoelenco"/>
        <w:ind w:left="142"/>
        <w:rPr>
          <w:rFonts w:ascii="Times New Roman" w:eastAsia="Arial" w:hAnsi="Times New Roman" w:cs="Times New Roman"/>
          <w:color w:val="555555"/>
          <w:lang w:eastAsia="it-IT"/>
        </w:rPr>
      </w:pPr>
    </w:p>
    <w:p w14:paraId="448EE985" w14:textId="756DD269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La scheda di lettura e valutazione non implica nessun tipo di impegno da parte dell’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a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genzia a rappresentare 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a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utore.</w:t>
      </w:r>
    </w:p>
    <w:p w14:paraId="39A17B8B" w14:textId="77777777" w:rsidR="00AE485D" w:rsidRPr="00926D66" w:rsidRDefault="00AE485D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030D5060" w14:textId="63682B3B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In caso di giudizio positivo 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a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genzia potrà proporre all’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a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utore un contratto di rappresentanza.</w:t>
      </w:r>
    </w:p>
    <w:p w14:paraId="30D1344A" w14:textId="77777777" w:rsidR="00AE485D" w:rsidRPr="00926D66" w:rsidRDefault="00AE485D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64CFC450" w14:textId="1BE71B09" w:rsidR="00AE485D" w:rsidRPr="00926D66" w:rsidRDefault="00000000" w:rsidP="00926D66">
      <w:pPr>
        <w:pStyle w:val="Paragrafoelenco"/>
        <w:ind w:left="142"/>
        <w:rPr>
          <w:rFonts w:ascii="Times New Roman" w:hAnsi="Times New Roman" w:cs="Times New Roman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A eccezione delle case editrici cui li invia in lettura ai fini della pubblicazione in caso di valutazione positiva, 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a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genzia si impegna a non diffondere all’esterno i manoscritti ricevuti, assicurandone la riservatezza. Declina pertanto ogni responsabilità nel caso in cui l’autore veda pubblicata un’opera che ritenga riprodurre elementi del testo da lui affidato all’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a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genzia.</w:t>
      </w:r>
    </w:p>
    <w:p w14:paraId="11AB2235" w14:textId="77777777" w:rsidR="00AE485D" w:rsidRPr="00926D66" w:rsidRDefault="00AE485D" w:rsidP="00926D66">
      <w:pPr>
        <w:pStyle w:val="Paragrafoelenco"/>
        <w:ind w:left="142"/>
        <w:rPr>
          <w:rFonts w:ascii="Times New Roman" w:hAnsi="Times New Roman" w:cs="Times New Roman"/>
        </w:rPr>
      </w:pPr>
    </w:p>
    <w:p w14:paraId="6D4C095E" w14:textId="77777777" w:rsidR="00AE485D" w:rsidRPr="00926D66" w:rsidRDefault="00AE485D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19104B3E" w14:textId="112DFABC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sz w:val="20"/>
          <w:szCs w:val="20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sz w:val="20"/>
          <w:szCs w:val="20"/>
          <w:lang w:eastAsia="it-IT"/>
        </w:rPr>
        <w:t>Ai sensi e per gli effetti dell’art. 13 D.Lgs. 196/2003 “Codice in materia di protezione dei dati personali”, si informa che i dati personali forniti verranno trattati unicamente per il servizio di lettura inediti.</w:t>
      </w:r>
    </w:p>
    <w:p w14:paraId="6A69BE83" w14:textId="77777777" w:rsidR="00926D66" w:rsidRPr="00197FBB" w:rsidRDefault="00926D66" w:rsidP="00197FBB">
      <w:pPr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6B04AFA9" w14:textId="77777777" w:rsidR="00926D66" w:rsidRPr="00926D66" w:rsidRDefault="00926D66" w:rsidP="00926D66">
      <w:pPr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6A376EA6" w14:textId="3CDE5D84" w:rsidR="00926D66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Per Accettazione</w:t>
      </w:r>
    </w:p>
    <w:p w14:paraId="3E5DACA1" w14:textId="7B45C898" w:rsidR="00926D66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Data …………………………………………………………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……………………………………….</w:t>
      </w:r>
    </w:p>
    <w:p w14:paraId="37E06E71" w14:textId="4C88FCF9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Firma …………………………………………………………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……………………………………..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.</w:t>
      </w:r>
    </w:p>
    <w:p w14:paraId="014E3753" w14:textId="092F53EA" w:rsidR="00AE485D" w:rsidRPr="00926D66" w:rsidRDefault="00AE485D" w:rsidP="00926D66">
      <w:pPr>
        <w:pStyle w:val="Paragrafoelenco"/>
        <w:ind w:left="142"/>
        <w:rPr>
          <w:rFonts w:ascii="Times New Roman" w:eastAsia="Arial" w:hAnsi="Times New Roman" w:cs="Times New Roman"/>
          <w:color w:val="555555"/>
          <w:lang w:eastAsia="it-IT"/>
        </w:rPr>
      </w:pPr>
    </w:p>
    <w:p w14:paraId="30AD297E" w14:textId="77777777" w:rsidR="00AE485D" w:rsidRDefault="00AE485D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25656858" w14:textId="77777777" w:rsidR="00926D66" w:rsidRPr="00926D66" w:rsidRDefault="00926D66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</w:p>
    <w:p w14:paraId="7E1DA568" w14:textId="2D19CE4D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Nome …………………………………………………………………………………………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……...</w:t>
      </w:r>
    </w:p>
    <w:p w14:paraId="525F7BEE" w14:textId="35406D36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Cognome……………………………………………………………………………………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…</w:t>
      </w:r>
      <w:proofErr w:type="gramStart"/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…….</w:t>
      </w:r>
      <w:proofErr w:type="gramEnd"/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.</w:t>
      </w:r>
    </w:p>
    <w:p w14:paraId="34224655" w14:textId="7EDAE99F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Data e luogo di nascita …………………………………………………………………...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..............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...</w:t>
      </w:r>
    </w:p>
    <w:p w14:paraId="21F101CC" w14:textId="48E131CF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Indirizzo</w:t>
      </w:r>
      <w:r w:rsidR="008E5D35" w:rsidRPr="00926D66">
        <w:rPr>
          <w:rFonts w:ascii="Times New Roman" w:eastAsia="Times New Roman" w:hAnsi="Times New Roman" w:cs="Times New Roman"/>
          <w:color w:val="555555"/>
          <w:lang w:eastAsia="it-IT"/>
        </w:rPr>
        <w:t xml:space="preserve"> …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………………………………………………………………….................…</w:t>
      </w:r>
      <w:r w:rsidR="008E5D35" w:rsidRPr="00926D66">
        <w:rPr>
          <w:rFonts w:ascii="Times New Roman" w:eastAsia="Times New Roman" w:hAnsi="Times New Roman" w:cs="Times New Roman"/>
          <w:color w:val="555555"/>
          <w:lang w:eastAsia="it-IT"/>
        </w:rPr>
        <w:t>…</w:t>
      </w:r>
      <w:r w:rsidR="00926D66" w:rsidRPr="00926D66">
        <w:rPr>
          <w:rFonts w:ascii="Times New Roman" w:eastAsia="Times New Roman" w:hAnsi="Times New Roman" w:cs="Times New Roman"/>
          <w:color w:val="555555"/>
          <w:lang w:eastAsia="it-IT"/>
        </w:rPr>
        <w:t>……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….</w:t>
      </w:r>
    </w:p>
    <w:p w14:paraId="35DEBD8F" w14:textId="7B15C4CE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Cap ……………Città ..................................................................................................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........................</w:t>
      </w:r>
    </w:p>
    <w:p w14:paraId="3D1AF79B" w14:textId="2139FF78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Tel ……… ………………………….  Indirizzo e-mail …………………………………..</w:t>
      </w:r>
      <w:r w:rsidR="008E5D35" w:rsidRPr="00926D66">
        <w:rPr>
          <w:rFonts w:ascii="Times New Roman" w:eastAsia="Times New Roman" w:hAnsi="Times New Roman" w:cs="Times New Roman"/>
          <w:color w:val="555555"/>
          <w:lang w:eastAsia="it-IT"/>
        </w:rPr>
        <w:t>.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..............</w:t>
      </w:r>
    </w:p>
    <w:p w14:paraId="4130E129" w14:textId="29234EF9" w:rsidR="00926D66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Codice fiscale ………………………………………………………………………………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…</w:t>
      </w:r>
      <w:proofErr w:type="gramStart"/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…….</w:t>
      </w:r>
      <w:proofErr w:type="gramEnd"/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.</w:t>
      </w:r>
    </w:p>
    <w:p w14:paraId="4E99DB49" w14:textId="488A8BE4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Codice Identificativo Estero / TIN (Tax Identification Number) ……………………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………………</w:t>
      </w:r>
    </w:p>
    <w:p w14:paraId="7F7E6186" w14:textId="685D3169" w:rsidR="00AE485D" w:rsidRPr="00926D66" w:rsidRDefault="00000000" w:rsidP="00926D66">
      <w:pPr>
        <w:pStyle w:val="Paragrafoelenco"/>
        <w:ind w:left="142"/>
        <w:rPr>
          <w:rFonts w:ascii="Times New Roman" w:eastAsia="Times New Roman" w:hAnsi="Times New Roman" w:cs="Times New Roman"/>
          <w:color w:val="555555"/>
          <w:lang w:eastAsia="it-IT"/>
        </w:rPr>
      </w:pP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Partita IVA</w:t>
      </w:r>
      <w:r w:rsidR="008E5D35" w:rsidRPr="00926D66">
        <w:rPr>
          <w:rFonts w:ascii="Times New Roman" w:eastAsia="Times New Roman" w:hAnsi="Times New Roman" w:cs="Times New Roman"/>
          <w:color w:val="555555"/>
          <w:lang w:eastAsia="it-IT"/>
        </w:rPr>
        <w:t xml:space="preserve"> </w:t>
      </w:r>
      <w:r w:rsidRPr="00926D66">
        <w:rPr>
          <w:rFonts w:ascii="Times New Roman" w:eastAsia="Times New Roman" w:hAnsi="Times New Roman" w:cs="Times New Roman"/>
          <w:color w:val="555555"/>
          <w:lang w:eastAsia="it-IT"/>
        </w:rPr>
        <w:t>…………………………………………………………………………………..</w:t>
      </w:r>
      <w:r w:rsidR="008E5D35" w:rsidRPr="00926D66">
        <w:rPr>
          <w:rFonts w:ascii="Times New Roman" w:eastAsia="Times New Roman" w:hAnsi="Times New Roman" w:cs="Times New Roman"/>
          <w:color w:val="555555"/>
          <w:lang w:eastAsia="it-IT"/>
        </w:rPr>
        <w:t>.</w:t>
      </w:r>
      <w:r w:rsidR="00926D66">
        <w:rPr>
          <w:rFonts w:ascii="Times New Roman" w:eastAsia="Times New Roman" w:hAnsi="Times New Roman" w:cs="Times New Roman"/>
          <w:color w:val="555555"/>
          <w:lang w:eastAsia="it-IT"/>
        </w:rPr>
        <w:t>............</w:t>
      </w:r>
    </w:p>
    <w:sectPr w:rsidR="00AE485D" w:rsidRPr="00926D66" w:rsidSect="00960B4E">
      <w:headerReference w:type="default" r:id="rId7"/>
      <w:footerReference w:type="default" r:id="rId8"/>
      <w:pgSz w:w="11906" w:h="16838"/>
      <w:pgMar w:top="284" w:right="1134" w:bottom="567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94B4A" w14:textId="77777777" w:rsidR="00417B8D" w:rsidRDefault="00417B8D">
      <w:r>
        <w:separator/>
      </w:r>
    </w:p>
  </w:endnote>
  <w:endnote w:type="continuationSeparator" w:id="0">
    <w:p w14:paraId="05A211DF" w14:textId="77777777" w:rsidR="00417B8D" w:rsidRDefault="0041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6EDB" w14:textId="77777777" w:rsidR="00AE485D" w:rsidRDefault="00AE48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9573" w14:textId="77777777" w:rsidR="00417B8D" w:rsidRDefault="00417B8D">
      <w:r>
        <w:separator/>
      </w:r>
    </w:p>
  </w:footnote>
  <w:footnote w:type="continuationSeparator" w:id="0">
    <w:p w14:paraId="6CA0BCA0" w14:textId="77777777" w:rsidR="00417B8D" w:rsidRDefault="0041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8800" w14:textId="77777777" w:rsidR="00AE485D" w:rsidRDefault="00AE48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displayBackgroundShape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5D"/>
    <w:rsid w:val="00197FBB"/>
    <w:rsid w:val="00417B8D"/>
    <w:rsid w:val="00470E21"/>
    <w:rsid w:val="005D043A"/>
    <w:rsid w:val="005F4979"/>
    <w:rsid w:val="008E5D35"/>
    <w:rsid w:val="00926D66"/>
    <w:rsid w:val="00960B4E"/>
    <w:rsid w:val="009D0769"/>
    <w:rsid w:val="00A657E2"/>
    <w:rsid w:val="00AE485D"/>
    <w:rsid w:val="00BE1D62"/>
    <w:rsid w:val="00C242ED"/>
    <w:rsid w:val="00CD7AC8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069D"/>
  <w15:docId w15:val="{79F2E1CB-896C-4C93-87AD-6C026D3D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;Times New Roma" w:eastAsia="Droid Sans Fallback" w:hAnsi="Liberation Serif;Times New Roma" w:cs="FreeSans;Times New Roman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qFormat/>
    <w:rPr>
      <w:rFonts w:ascii="Liberation Serif;Times New Roma" w:eastAsia="Droid Sans Fallback" w:hAnsi="Liberation Serif;Times New Roma" w:cs="Mangal"/>
      <w:kern w:val="2"/>
      <w:sz w:val="24"/>
      <w:szCs w:val="21"/>
      <w:lang w:bidi="hi-IN"/>
    </w:rPr>
  </w:style>
  <w:style w:type="character" w:customStyle="1" w:styleId="PidipaginaCarattere">
    <w:name w:val="Piè di pagina Carattere"/>
    <w:qFormat/>
    <w:rPr>
      <w:rFonts w:ascii="Liberation Serif;Times New Roma" w:eastAsia="Droid Sans Fallback" w:hAnsi="Liberation Serif;Times New Roma" w:cs="Mangal"/>
      <w:kern w:val="2"/>
      <w:sz w:val="24"/>
      <w:szCs w:val="21"/>
      <w:lang w:bidi="hi-I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dc:description/>
  <cp:lastModifiedBy>Valentina Viglione</cp:lastModifiedBy>
  <cp:revision>3</cp:revision>
  <cp:lastPrinted>1995-11-21T17:41:00Z</cp:lastPrinted>
  <dcterms:created xsi:type="dcterms:W3CDTF">2024-02-01T12:52:00Z</dcterms:created>
  <dcterms:modified xsi:type="dcterms:W3CDTF">2024-06-21T08:36:00Z</dcterms:modified>
  <dc:language>it-IT</dc:language>
</cp:coreProperties>
</file>